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7D" w:rsidRPr="00D63A98" w:rsidRDefault="00EB4EA5" w:rsidP="00287B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исполнении З</w:t>
      </w:r>
      <w:bookmarkStart w:id="0" w:name="_GoBack"/>
      <w:bookmarkEnd w:id="0"/>
      <w:r w:rsidR="00287B7D" w:rsidRPr="00D63A98">
        <w:rPr>
          <w:rFonts w:ascii="Times New Roman" w:hAnsi="Times New Roman" w:cs="Times New Roman"/>
          <w:b/>
          <w:sz w:val="28"/>
          <w:szCs w:val="28"/>
        </w:rPr>
        <w:t>акона Ханты-Мансийского автономного округа – Югры «О дополнительном пенсионном обеспечении отдельных категорий граждан» в 2015 году.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Система дополнительного пенсионного обеспечения (далее также система ДПО) начала свое развитие в Ханты-Мансийском автономном округе – Югре (далее – автономный округ) с 2003 года.</w:t>
      </w:r>
      <w:proofErr w:type="gramEnd"/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Предпосылкой создания системы дополнительного пенсионного обеспечения в автономном округе послужила объективная необходимость повышения за счет возможностей бюджета автономного округа сложившегося низкого уровня доходов пенсионеров по отношению к прожиточному минимуму пенсионера (в 1999 году средняя пенсия в автономном округе составляла 48% от величины прожиточного минимума пенсионера).</w:t>
      </w:r>
      <w:proofErr w:type="gramEnd"/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При этом доход пенсионера в 1999 году состоял только из государственной пенсии. Для повышения уровня доходов пенсионеров автономного округа было принято решение об оказании социальной поддержки из бюджета автономного округа в виде ежемесячной социальной выплаты, которая в 2003 году была трансформирована в дополнительную пенсию.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В настоящее время реализация системы дополнительного пенсионного обеспечения в автономном округе осуществляется в  соответствии с законом автономного округа от 06.07.2011 № 64-оз «О дополнительном пенсионном обеспечении отдельных категорий граждан» (далее – Закон № 64-оз).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Назначение и выплату дополнительных пенсий на территории автономного округа осуществляет Фонд, который действует на основании заключенного между Правительством автономного округа и Фондом договора № 0031/01 о дополнительном пенсионном обеспечении от 06.10.2003г.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На 01.01.2016 на учете в Фонде состояли 213 950 участников системы дополнительного пенсионного обеспечения, в том числе:</w:t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граждане, имеющие достижения и заслуги перед автономным округом – 1 325;</w:t>
      </w:r>
    </w:p>
    <w:p w:rsidR="00287B7D" w:rsidRPr="00D63A98" w:rsidRDefault="00287B7D" w:rsidP="00287B7D">
      <w:pPr>
        <w:pStyle w:val="1"/>
        <w:spacing w:line="276" w:lineRule="auto"/>
      </w:pPr>
      <w:r w:rsidRPr="00D63A98">
        <w:t>- граждане, имеющие стаж работы в бюджетной сфере – 21 619;</w:t>
      </w:r>
    </w:p>
    <w:p w:rsidR="00287B7D" w:rsidRPr="00D63A98" w:rsidRDefault="00287B7D" w:rsidP="00287B7D">
      <w:pPr>
        <w:pStyle w:val="1"/>
        <w:spacing w:line="276" w:lineRule="auto"/>
      </w:pPr>
      <w:r w:rsidRPr="00D63A98">
        <w:t>- граждане, которым была установлена дополнительная пенсия в соответствии с Законом Ханты-Мансийского автономного округа – Югры от 16.12.2004 № 81-оз «О дополнительном пенсионном обеспечении отдельных категорий граждан» – 191 006.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Наибольший удельный вес, 89% среди всех категорий получателей дополнительной пенсии, приходится на неработающих пенсионеров.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lastRenderedPageBreak/>
        <w:t xml:space="preserve">В 2015 году количество получателей базовой части дополнительной пенсии (работников бюджетной сферы) </w:t>
      </w:r>
      <w:proofErr w:type="gramStart"/>
      <w:r w:rsidRPr="00D63A98">
        <w:rPr>
          <w:rFonts w:ascii="Times New Roman" w:hAnsi="Times New Roman" w:cs="Times New Roman"/>
          <w:sz w:val="28"/>
          <w:szCs w:val="28"/>
        </w:rPr>
        <w:t>увеличилось на 3 042 человека и составило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21 619 человек.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Средний размер дополнительной пенсии по категориям получателей указан на Диаграмме: 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Диаграмма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38470" cy="3476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47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Закон № 64-оз кроме выплаты базовой части дополнительной пенсии предусматривает формирование и выплату накопительной части дополнительной пенсии.</w:t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За 2015 год число граждан, принимающих участие в программе софинансирования накопительной части дополнительной пенсии увеличилось на 30% (6 729 человек) относительно 2014 года и составило на 01.01.2016 26 229 человек. При этом 1 185 человек уже являются получателями накопительной части дополнительной пенсии, средний размер которой за 2015 год составил 1 366 рублей.</w:t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В 2015 году путем внесения изменений в постановление Правительства автономного округа от 23 июня 2011 года № 235-п «О порядке расчета стоимости пенсионных обязательств, размера пенсионных взносов и выделения средств на дополнительное пенсионное обеспечение отдельных категорий граждан …» изменена структура пенсионного взноса Правительства автономного округа, которая включает в себя не только финансирование новых назначений, формирование накопительной части дополнительной пенсии, но и предусматривает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восполнение выплат Фонда </w:t>
      </w:r>
      <w:r w:rsidRPr="00D63A98">
        <w:rPr>
          <w:rFonts w:ascii="Times New Roman" w:hAnsi="Times New Roman" w:cs="Times New Roman"/>
          <w:sz w:val="28"/>
          <w:szCs w:val="28"/>
        </w:rPr>
        <w:lastRenderedPageBreak/>
        <w:t xml:space="preserve">по дополнительному пенсионному обеспечению за год, предшествующий отчетному. </w:t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В связи с этим в 2015 году Правительством автономного округа из бюджета автономного округа перечислено Фонду пенсионных взносов для исполнения обязательств перед участниками 2 709 443 тысяч рублей (из них 180 970 тысяч рублей на софинансирование накопительной части дополнительной пенсии и 1 339 829 тысяч рублей на восполнение выплат Фонда по дополнительному пенсионному обеспечению за 2014 год).</w:t>
      </w:r>
      <w:proofErr w:type="gramEnd"/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На дополнительное пенсионное обеспечение отдельных категорий граждан в бюджете автономного округа на 2016 год предусмотрено 1 431 133 тысяч рублей.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Благодаря развитию системы ДПО по состоянию на 01.01.2016 удалось достичь следующих результатов: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- 52,4% от всей численности пенсионеров охвачены системой ДПО;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- охват пенсионеров бюджетной сферы дополнительным пенсионным обеспечением составил 27%; 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- доля работников бюджетной сферы автономного округа, участвующих в программе софинансирования дополнительной пенсии составила 17 % или 26 229 человек. При этом количество </w:t>
      </w:r>
      <w:proofErr w:type="gramStart"/>
      <w:r w:rsidRPr="00D63A98">
        <w:rPr>
          <w:rFonts w:ascii="Times New Roman" w:hAnsi="Times New Roman" w:cs="Times New Roman"/>
          <w:sz w:val="28"/>
          <w:szCs w:val="28"/>
        </w:rPr>
        <w:t>граждан, вступающих в программу софинансирования ежегодно увеличивается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в среднем на 5 000 человек.</w:t>
      </w:r>
    </w:p>
    <w:p w:rsidR="00287B7D" w:rsidRPr="00D63A98" w:rsidRDefault="00287B7D" w:rsidP="00287B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Размер дохода пенсионеров в Югре по итогам 2015 года достиг 18 843 рубля, что в 1,7 раза выше бюджета прожиточного минимума пенсионера в автономном округе и в 1,5 раза выше среднего уровня пенсии по Российской Федерации (12 460 рублей). </w:t>
      </w:r>
    </w:p>
    <w:p w:rsidR="00287B7D" w:rsidRPr="00D63A98" w:rsidRDefault="00287B7D" w:rsidP="00287B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929D9" w:rsidRDefault="004929D9"/>
    <w:sectPr w:rsidR="0049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B5"/>
    <w:rsid w:val="00287B7D"/>
    <w:rsid w:val="004929D9"/>
    <w:rsid w:val="00C354B5"/>
    <w:rsid w:val="00EB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7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287B7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Стиль1 Знак"/>
    <w:link w:val="1"/>
    <w:rsid w:val="00287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7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287B7D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Стиль1 Знак"/>
    <w:link w:val="1"/>
    <w:rsid w:val="00287B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7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Горбанев Денис Александрович</dc:creator>
  <cp:keywords/>
  <dc:description/>
  <cp:lastModifiedBy>SklyarovaMS</cp:lastModifiedBy>
  <cp:revision>3</cp:revision>
  <dcterms:created xsi:type="dcterms:W3CDTF">2016-06-02T07:44:00Z</dcterms:created>
  <dcterms:modified xsi:type="dcterms:W3CDTF">2016-06-03T09:13:00Z</dcterms:modified>
</cp:coreProperties>
</file>